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07EC" w14:textId="5B31FAF8" w:rsidR="000F39AA" w:rsidRPr="002A6085" w:rsidRDefault="002A6085" w:rsidP="007B0CD5">
      <w:pPr>
        <w:autoSpaceDE/>
        <w:autoSpaceDN/>
        <w:spacing w:line="288" w:lineRule="auto"/>
        <w:jc w:val="center"/>
        <w:rPr>
          <w:rFonts w:asciiTheme="majorHAnsi" w:hAnsiTheme="majorHAnsi" w:cstheme="majorHAnsi"/>
          <w:b/>
          <w:bCs/>
          <w:lang w:val="de-DE"/>
        </w:rPr>
      </w:pPr>
      <w:r w:rsidRPr="002A6085">
        <w:rPr>
          <w:rFonts w:asciiTheme="majorHAnsi" w:hAnsiTheme="majorHAnsi" w:cstheme="majorHAnsi"/>
          <w:b/>
          <w:bCs/>
          <w:lang w:val="de-DE"/>
        </w:rPr>
        <w:t>DANH MỤC XE Ô TÔ, XE TẢI</w:t>
      </w:r>
      <w:r>
        <w:rPr>
          <w:rFonts w:asciiTheme="majorHAnsi" w:hAnsiTheme="majorHAnsi" w:cstheme="majorHAnsi"/>
          <w:b/>
          <w:bCs/>
          <w:lang w:val="de-DE"/>
        </w:rPr>
        <w:t xml:space="preserve"> THẨM ĐỊNH GIÁ</w:t>
      </w:r>
    </w:p>
    <w:p w14:paraId="18109985" w14:textId="19E19A9E" w:rsidR="005E3D91" w:rsidRPr="005E3D91" w:rsidRDefault="002A6085" w:rsidP="005E3D91">
      <w:pPr>
        <w:tabs>
          <w:tab w:val="left" w:pos="1260"/>
        </w:tabs>
        <w:autoSpaceDE/>
        <w:autoSpaceDN/>
        <w:spacing w:after="60" w:line="288" w:lineRule="auto"/>
        <w:jc w:val="center"/>
        <w:rPr>
          <w:sz w:val="26"/>
          <w:szCs w:val="26"/>
          <w:lang w:val="pl-PL"/>
        </w:rPr>
      </w:pPr>
      <w:r w:rsidRPr="002A6085">
        <w:rPr>
          <w:sz w:val="26"/>
          <w:szCs w:val="26"/>
          <w:lang w:val="pl-PL"/>
        </w:rPr>
        <w:t xml:space="preserve">(Đính kèm </w:t>
      </w:r>
      <w:r w:rsidR="007B0CD5">
        <w:rPr>
          <w:sz w:val="26"/>
          <w:szCs w:val="26"/>
          <w:lang w:val="pl-PL"/>
        </w:rPr>
        <w:t>Thư mời báo giá</w:t>
      </w:r>
      <w:r w:rsidRPr="002A6085">
        <w:rPr>
          <w:sz w:val="26"/>
          <w:szCs w:val="26"/>
          <w:lang w:val="pl-PL"/>
        </w:rPr>
        <w:t xml:space="preserve"> số </w:t>
      </w:r>
      <w:r w:rsidR="0077394B">
        <w:rPr>
          <w:sz w:val="26"/>
          <w:szCs w:val="26"/>
          <w:lang w:val="pl-PL"/>
        </w:rPr>
        <w:t>1099</w:t>
      </w:r>
      <w:r w:rsidRPr="002A6085">
        <w:rPr>
          <w:sz w:val="26"/>
          <w:szCs w:val="26"/>
          <w:lang w:val="pl-PL"/>
        </w:rPr>
        <w:t>/</w:t>
      </w:r>
      <w:r w:rsidR="007B0CD5">
        <w:rPr>
          <w:sz w:val="26"/>
          <w:szCs w:val="26"/>
          <w:lang w:val="pl-PL"/>
        </w:rPr>
        <w:t>TM</w:t>
      </w:r>
      <w:r w:rsidRPr="002A6085">
        <w:rPr>
          <w:sz w:val="26"/>
          <w:szCs w:val="26"/>
          <w:lang w:val="pl-PL"/>
        </w:rPr>
        <w:t>-</w:t>
      </w:r>
      <w:r w:rsidR="007B0CD5">
        <w:rPr>
          <w:sz w:val="26"/>
          <w:szCs w:val="26"/>
          <w:lang w:val="pl-PL"/>
        </w:rPr>
        <w:t>CNS</w:t>
      </w:r>
      <w:r w:rsidRPr="002A6085">
        <w:rPr>
          <w:sz w:val="26"/>
          <w:szCs w:val="26"/>
          <w:lang w:val="pl-PL"/>
        </w:rPr>
        <w:t xml:space="preserve"> ngày </w:t>
      </w:r>
      <w:r w:rsidR="0077394B">
        <w:rPr>
          <w:sz w:val="26"/>
          <w:szCs w:val="26"/>
          <w:lang w:val="pl-PL"/>
        </w:rPr>
        <w:t>26</w:t>
      </w:r>
      <w:r w:rsidRPr="002A6085">
        <w:rPr>
          <w:sz w:val="26"/>
          <w:szCs w:val="26"/>
          <w:lang w:val="pl-PL"/>
        </w:rPr>
        <w:t xml:space="preserve"> tháng </w:t>
      </w:r>
      <w:r w:rsidR="0077394B">
        <w:rPr>
          <w:sz w:val="26"/>
          <w:szCs w:val="26"/>
          <w:lang w:val="pl-PL"/>
        </w:rPr>
        <w:t>8</w:t>
      </w:r>
      <w:r w:rsidRPr="002A6085">
        <w:rPr>
          <w:sz w:val="26"/>
          <w:szCs w:val="26"/>
          <w:lang w:val="pl-PL"/>
        </w:rPr>
        <w:t xml:space="preserve"> năm 2026)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418"/>
        <w:gridCol w:w="819"/>
        <w:gridCol w:w="852"/>
        <w:gridCol w:w="2031"/>
        <w:gridCol w:w="1417"/>
      </w:tblGrid>
      <w:tr w:rsidR="005E3D91" w:rsidRPr="003B21E0" w14:paraId="6DF9B265" w14:textId="77777777" w:rsidTr="009347B4">
        <w:trPr>
          <w:trHeight w:val="683"/>
        </w:trPr>
        <w:tc>
          <w:tcPr>
            <w:tcW w:w="535" w:type="dxa"/>
            <w:vAlign w:val="center"/>
          </w:tcPr>
          <w:p w14:paraId="642B862C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418" w:type="dxa"/>
            <w:vAlign w:val="center"/>
          </w:tcPr>
          <w:p w14:paraId="74C7218B" w14:textId="77777777" w:rsidR="005E3D91" w:rsidRPr="009A1BBD" w:rsidRDefault="005E3D91" w:rsidP="00005152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9A1BBD">
              <w:rPr>
                <w:b/>
                <w:bCs/>
                <w:sz w:val="26"/>
                <w:szCs w:val="26"/>
              </w:rPr>
              <w:t>Loại xe</w:t>
            </w:r>
          </w:p>
        </w:tc>
        <w:tc>
          <w:tcPr>
            <w:tcW w:w="819" w:type="dxa"/>
            <w:vAlign w:val="center"/>
          </w:tcPr>
          <w:p w14:paraId="165ED05A" w14:textId="77777777" w:rsidR="005E3D91" w:rsidRPr="003B21E0" w:rsidRDefault="005E3D91" w:rsidP="00005152">
            <w:pPr>
              <w:spacing w:before="60" w:after="60"/>
              <w:ind w:left="-93" w:right="-111"/>
              <w:jc w:val="center"/>
              <w:rPr>
                <w:sz w:val="26"/>
                <w:szCs w:val="26"/>
              </w:rPr>
            </w:pPr>
            <w:r w:rsidRPr="003B21E0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852" w:type="dxa"/>
            <w:vAlign w:val="center"/>
          </w:tcPr>
          <w:p w14:paraId="4E6BD41A" w14:textId="77777777" w:rsidR="005E3D91" w:rsidRPr="003B21E0" w:rsidRDefault="005E3D91" w:rsidP="00005152">
            <w:pPr>
              <w:spacing w:before="60" w:after="60"/>
              <w:ind w:left="-83" w:right="-150"/>
              <w:jc w:val="center"/>
              <w:rPr>
                <w:sz w:val="26"/>
                <w:szCs w:val="26"/>
              </w:rPr>
            </w:pPr>
            <w:r w:rsidRPr="003B21E0">
              <w:rPr>
                <w:b/>
                <w:sz w:val="26"/>
                <w:szCs w:val="26"/>
              </w:rPr>
              <w:t>Đơn   vị</w:t>
            </w:r>
          </w:p>
        </w:tc>
        <w:tc>
          <w:tcPr>
            <w:tcW w:w="2031" w:type="dxa"/>
            <w:vAlign w:val="center"/>
          </w:tcPr>
          <w:p w14:paraId="19B4C742" w14:textId="77777777" w:rsidR="005E3D91" w:rsidRPr="003B21E0" w:rsidRDefault="005E3D91" w:rsidP="00005152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3B21E0">
              <w:rPr>
                <w:b/>
                <w:bCs/>
                <w:sz w:val="26"/>
                <w:szCs w:val="26"/>
              </w:rPr>
              <w:t>Địa chỉ</w:t>
            </w:r>
          </w:p>
        </w:tc>
        <w:tc>
          <w:tcPr>
            <w:tcW w:w="1417" w:type="dxa"/>
            <w:vAlign w:val="center"/>
          </w:tcPr>
          <w:p w14:paraId="474CF256" w14:textId="23D8F706" w:rsidR="005E3D91" w:rsidRPr="00FB686E" w:rsidRDefault="00660478" w:rsidP="00005152">
            <w:pPr>
              <w:spacing w:before="60" w:after="60"/>
              <w:ind w:left="-92" w:right="-10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5E3D91" w:rsidRPr="003B21E0" w14:paraId="60C0272C" w14:textId="77777777" w:rsidTr="009347B4">
        <w:trPr>
          <w:trHeight w:val="431"/>
        </w:trPr>
        <w:tc>
          <w:tcPr>
            <w:tcW w:w="535" w:type="dxa"/>
            <w:vAlign w:val="center"/>
          </w:tcPr>
          <w:p w14:paraId="1F3DAEC6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1</w:t>
            </w:r>
          </w:p>
        </w:tc>
        <w:tc>
          <w:tcPr>
            <w:tcW w:w="3418" w:type="dxa"/>
            <w:vAlign w:val="center"/>
          </w:tcPr>
          <w:p w14:paraId="1C66B2EE" w14:textId="77777777" w:rsidR="005E3D91" w:rsidRPr="003B21E0" w:rsidRDefault="005E3D91" w:rsidP="00005152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Toyota Land Cruiser 4.5, biển số 52T-9620.</w:t>
            </w:r>
          </w:p>
          <w:p w14:paraId="2AEB1580" w14:textId="77777777" w:rsidR="005E3D91" w:rsidRPr="003B21E0" w:rsidRDefault="005E3D91" w:rsidP="00005152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Toyota Camry 3.0 V6, biển số 52Z-0795.</w:t>
            </w:r>
          </w:p>
          <w:p w14:paraId="17A49C74" w14:textId="77777777" w:rsidR="005E3D91" w:rsidRPr="003B21E0" w:rsidRDefault="005E3D91" w:rsidP="00005152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Toyota   Camry 2.4 trắng, biển số 51A-557.77.</w:t>
            </w:r>
          </w:p>
          <w:p w14:paraId="2112D686" w14:textId="77777777" w:rsidR="005E3D91" w:rsidRPr="003B21E0" w:rsidRDefault="005E3D91" w:rsidP="00005152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Toyota Camry 3.0 V6, biển số 52Z-0848.</w:t>
            </w:r>
          </w:p>
        </w:tc>
        <w:tc>
          <w:tcPr>
            <w:tcW w:w="819" w:type="dxa"/>
            <w:vAlign w:val="center"/>
          </w:tcPr>
          <w:p w14:paraId="6ABC97FC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04</w:t>
            </w:r>
          </w:p>
        </w:tc>
        <w:tc>
          <w:tcPr>
            <w:tcW w:w="852" w:type="dxa"/>
            <w:vAlign w:val="center"/>
          </w:tcPr>
          <w:p w14:paraId="601F9F6C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3833DC42" w14:textId="61F761B6" w:rsidR="005E3D91" w:rsidRPr="003B21E0" w:rsidRDefault="009F64D4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Tổng Công ty Công nghiệp Sài Gòn: </w:t>
            </w:r>
            <w:r w:rsidR="005E3D91" w:rsidRPr="003B21E0">
              <w:rPr>
                <w:sz w:val="26"/>
                <w:szCs w:val="26"/>
                <w:lang w:val="vi-VN"/>
              </w:rPr>
              <w:t xml:space="preserve">58-60 Nguyễn Tất Thành, </w:t>
            </w:r>
            <w:r w:rsidR="005E3D91" w:rsidRPr="003B21E0">
              <w:rPr>
                <w:sz w:val="26"/>
                <w:szCs w:val="26"/>
              </w:rPr>
              <w:t>P</w:t>
            </w:r>
            <w:r w:rsidR="005E3D91" w:rsidRPr="003B21E0">
              <w:rPr>
                <w:sz w:val="26"/>
                <w:szCs w:val="26"/>
                <w:lang w:val="vi-VN"/>
              </w:rPr>
              <w:t>hường Xóm Chiếu, T</w:t>
            </w:r>
            <w:r w:rsidR="005E3D91" w:rsidRPr="003B21E0">
              <w:rPr>
                <w:sz w:val="26"/>
                <w:szCs w:val="26"/>
              </w:rPr>
              <w:t xml:space="preserve">p. </w:t>
            </w:r>
            <w:r w:rsidR="005E3D91" w:rsidRPr="003B21E0">
              <w:rPr>
                <w:sz w:val="26"/>
                <w:szCs w:val="26"/>
                <w:lang w:val="vi-VN"/>
              </w:rPr>
              <w:t>Hồ Chí Minh</w:t>
            </w:r>
            <w:r w:rsidR="005E3D91" w:rsidRPr="003B21E0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14:paraId="3895AAA4" w14:textId="44410498" w:rsidR="005E3D91" w:rsidRPr="003B21E0" w:rsidRDefault="005E3D91" w:rsidP="00FB686E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5E3D91" w:rsidRPr="003B21E0" w14:paraId="3019C8A5" w14:textId="77777777" w:rsidTr="009347B4">
        <w:trPr>
          <w:trHeight w:val="431"/>
        </w:trPr>
        <w:tc>
          <w:tcPr>
            <w:tcW w:w="535" w:type="dxa"/>
            <w:vAlign w:val="center"/>
          </w:tcPr>
          <w:p w14:paraId="46ABBBC5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2</w:t>
            </w:r>
          </w:p>
        </w:tc>
        <w:tc>
          <w:tcPr>
            <w:tcW w:w="3418" w:type="dxa"/>
            <w:vAlign w:val="center"/>
          </w:tcPr>
          <w:p w14:paraId="454F46EA" w14:textId="77777777" w:rsidR="005E3D91" w:rsidRPr="003B21E0" w:rsidRDefault="005E3D91" w:rsidP="00005152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right="-107" w:firstLine="0"/>
              <w:contextualSpacing w:val="0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X</w:t>
            </w:r>
            <w:r w:rsidRPr="003B21E0">
              <w:rPr>
                <w:sz w:val="26"/>
                <w:szCs w:val="26"/>
              </w:rPr>
              <w:t xml:space="preserve">e ô tô </w:t>
            </w:r>
            <w:r>
              <w:rPr>
                <w:sz w:val="26"/>
                <w:szCs w:val="26"/>
              </w:rPr>
              <w:t xml:space="preserve">khách </w:t>
            </w:r>
            <w:r w:rsidRPr="003B21E0">
              <w:rPr>
                <w:sz w:val="26"/>
                <w:szCs w:val="26"/>
                <w:lang w:val="nl-NL"/>
              </w:rPr>
              <w:t>Mercedes Benz, 16 chỗ, biển số 53N-7963.</w:t>
            </w:r>
          </w:p>
        </w:tc>
        <w:tc>
          <w:tcPr>
            <w:tcW w:w="819" w:type="dxa"/>
            <w:vAlign w:val="center"/>
          </w:tcPr>
          <w:p w14:paraId="0D604A64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01</w:t>
            </w:r>
          </w:p>
        </w:tc>
        <w:tc>
          <w:tcPr>
            <w:tcW w:w="852" w:type="dxa"/>
            <w:vAlign w:val="center"/>
          </w:tcPr>
          <w:p w14:paraId="42128777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5BE3AF5A" w14:textId="77777777" w:rsidR="005E3D91" w:rsidRPr="003B21E0" w:rsidRDefault="005E3D91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 xml:space="preserve">552 Võ Văn Kiệt, phường Cầu </w:t>
            </w:r>
            <w:r>
              <w:rPr>
                <w:sz w:val="26"/>
                <w:szCs w:val="26"/>
              </w:rPr>
              <w:t>Ông Lãnh</w:t>
            </w:r>
            <w:r w:rsidRPr="003B21E0">
              <w:rPr>
                <w:sz w:val="26"/>
                <w:szCs w:val="26"/>
              </w:rPr>
              <w:t xml:space="preserve">, </w:t>
            </w:r>
            <w:r w:rsidRPr="003B21E0">
              <w:rPr>
                <w:spacing w:val="-2"/>
                <w:sz w:val="26"/>
                <w:szCs w:val="26"/>
              </w:rPr>
              <w:t>Tp. Hồ Chí Minh.</w:t>
            </w:r>
          </w:p>
        </w:tc>
        <w:tc>
          <w:tcPr>
            <w:tcW w:w="1417" w:type="dxa"/>
          </w:tcPr>
          <w:p w14:paraId="48CB08B4" w14:textId="0D5A19DB" w:rsidR="005E3D91" w:rsidRPr="003B21E0" w:rsidRDefault="005E3D91" w:rsidP="00FB686E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5E3D91" w:rsidRPr="003B21E0" w14:paraId="28BD7294" w14:textId="77777777" w:rsidTr="009347B4">
        <w:trPr>
          <w:trHeight w:val="455"/>
        </w:trPr>
        <w:tc>
          <w:tcPr>
            <w:tcW w:w="535" w:type="dxa"/>
            <w:vAlign w:val="center"/>
          </w:tcPr>
          <w:p w14:paraId="683320F4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3</w:t>
            </w:r>
          </w:p>
        </w:tc>
        <w:tc>
          <w:tcPr>
            <w:tcW w:w="3418" w:type="dxa"/>
            <w:vAlign w:val="center"/>
          </w:tcPr>
          <w:p w14:paraId="0C8427A1" w14:textId="77777777" w:rsidR="005E3D91" w:rsidRPr="003B21E0" w:rsidRDefault="005E3D91" w:rsidP="009347B4">
            <w:pPr>
              <w:pStyle w:val="ListParagraph"/>
              <w:numPr>
                <w:ilvl w:val="0"/>
                <w:numId w:val="6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Ford Escape, biển số 52V-7147.</w:t>
            </w:r>
          </w:p>
          <w:p w14:paraId="44F1100C" w14:textId="77777777" w:rsidR="005E3D91" w:rsidRPr="003B21E0" w:rsidRDefault="005E3D91" w:rsidP="009347B4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ô tô con </w:t>
            </w:r>
            <w:r w:rsidRPr="003B21E0">
              <w:rPr>
                <w:sz w:val="26"/>
                <w:szCs w:val="26"/>
                <w:lang w:val="nl-NL"/>
              </w:rPr>
              <w:t>Toyota Corolla Altis, biển số 52Y-8816.</w:t>
            </w:r>
          </w:p>
          <w:p w14:paraId="6F017DEA" w14:textId="77777777" w:rsidR="005E3D91" w:rsidRPr="003B21E0" w:rsidRDefault="005E3D91" w:rsidP="009347B4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right="-107" w:firstLine="0"/>
              <w:contextualSpacing w:val="0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X</w:t>
            </w:r>
            <w:r w:rsidRPr="003B21E0">
              <w:rPr>
                <w:sz w:val="26"/>
                <w:szCs w:val="26"/>
              </w:rPr>
              <w:t xml:space="preserve">e ô tô </w:t>
            </w:r>
            <w:r>
              <w:rPr>
                <w:sz w:val="26"/>
                <w:szCs w:val="26"/>
              </w:rPr>
              <w:t xml:space="preserve">khách </w:t>
            </w:r>
            <w:r w:rsidRPr="003B21E0">
              <w:rPr>
                <w:sz w:val="26"/>
                <w:szCs w:val="26"/>
                <w:lang w:val="nl-NL"/>
              </w:rPr>
              <w:t>Mercedes Benz, 16 chỗ, biển số 53N-7962.</w:t>
            </w:r>
          </w:p>
          <w:p w14:paraId="274866E1" w14:textId="77777777" w:rsidR="005E3D91" w:rsidRPr="003B21E0" w:rsidRDefault="005E3D91" w:rsidP="009347B4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tải </w:t>
            </w:r>
            <w:r w:rsidRPr="003B21E0">
              <w:rPr>
                <w:sz w:val="26"/>
                <w:szCs w:val="26"/>
                <w:lang w:val="nl-NL"/>
              </w:rPr>
              <w:t>Isuzu, 2 tấn, biển số 54T-0463.</w:t>
            </w:r>
          </w:p>
          <w:p w14:paraId="1F9F9CBB" w14:textId="77777777" w:rsidR="005E3D91" w:rsidRPr="003B21E0" w:rsidRDefault="005E3D91" w:rsidP="009347B4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  <w:lang w:val="nl-NL"/>
              </w:rPr>
              <w:t xml:space="preserve"> </w:t>
            </w:r>
            <w:r>
              <w:rPr>
                <w:sz w:val="26"/>
                <w:szCs w:val="26"/>
                <w:lang w:val="nl-NL"/>
              </w:rPr>
              <w:t xml:space="preserve">Xe tải </w:t>
            </w:r>
            <w:r w:rsidRPr="003B21E0">
              <w:rPr>
                <w:sz w:val="26"/>
                <w:szCs w:val="26"/>
                <w:lang w:val="nl-NL"/>
              </w:rPr>
              <w:t xml:space="preserve">Isuzu, 2 tấn, biển số </w:t>
            </w:r>
            <w:r w:rsidRPr="003B21E0">
              <w:rPr>
                <w:sz w:val="26"/>
                <w:szCs w:val="26"/>
              </w:rPr>
              <w:t>54S-1140.</w:t>
            </w:r>
          </w:p>
        </w:tc>
        <w:tc>
          <w:tcPr>
            <w:tcW w:w="819" w:type="dxa"/>
            <w:vAlign w:val="center"/>
          </w:tcPr>
          <w:p w14:paraId="494C875A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05</w:t>
            </w:r>
          </w:p>
        </w:tc>
        <w:tc>
          <w:tcPr>
            <w:tcW w:w="852" w:type="dxa"/>
            <w:vAlign w:val="center"/>
          </w:tcPr>
          <w:p w14:paraId="17F1643C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229F11CA" w14:textId="77777777" w:rsidR="005E3D91" w:rsidRPr="003B21E0" w:rsidRDefault="005E3D91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Nhà máy Thuốc lá Khánh Hội: </w:t>
            </w:r>
            <w:r w:rsidRPr="003B21E0">
              <w:rPr>
                <w:spacing w:val="-2"/>
                <w:sz w:val="26"/>
                <w:szCs w:val="26"/>
              </w:rPr>
              <w:t>Lô 26 Đường số 3, Khu Công nghiệp Tân Tạo, Phường Tân Tạo, Tp. Hồ Chí Minh.</w:t>
            </w:r>
          </w:p>
        </w:tc>
        <w:tc>
          <w:tcPr>
            <w:tcW w:w="1417" w:type="dxa"/>
          </w:tcPr>
          <w:p w14:paraId="4B7A2A81" w14:textId="549EA9D8" w:rsidR="005E3D91" w:rsidRPr="003B21E0" w:rsidRDefault="005E3D91" w:rsidP="00005152">
            <w:pPr>
              <w:spacing w:before="60" w:after="60"/>
              <w:rPr>
                <w:sz w:val="26"/>
                <w:szCs w:val="26"/>
              </w:rPr>
            </w:pPr>
          </w:p>
        </w:tc>
      </w:tr>
      <w:tr w:rsidR="005E3D91" w:rsidRPr="003B21E0" w14:paraId="29C9DB40" w14:textId="77777777" w:rsidTr="009347B4">
        <w:trPr>
          <w:trHeight w:val="479"/>
        </w:trPr>
        <w:tc>
          <w:tcPr>
            <w:tcW w:w="535" w:type="dxa"/>
            <w:vAlign w:val="center"/>
          </w:tcPr>
          <w:p w14:paraId="06E157D5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4</w:t>
            </w:r>
          </w:p>
        </w:tc>
        <w:tc>
          <w:tcPr>
            <w:tcW w:w="3418" w:type="dxa"/>
            <w:vAlign w:val="center"/>
          </w:tcPr>
          <w:p w14:paraId="0DF34579" w14:textId="77777777" w:rsidR="005E3D91" w:rsidRPr="003B21E0" w:rsidRDefault="005E3D91" w:rsidP="00005152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  <w:r w:rsidRPr="003B21E0">
              <w:rPr>
                <w:sz w:val="26"/>
                <w:szCs w:val="26"/>
              </w:rPr>
              <w:t>e</w:t>
            </w:r>
            <w:r w:rsidRPr="003B21E0">
              <w:rPr>
                <w:sz w:val="26"/>
                <w:szCs w:val="26"/>
                <w:lang w:val="nl-NL"/>
              </w:rPr>
              <w:t xml:space="preserve"> tải Isuzu, 2 tấn, biển số 54S-9572.</w:t>
            </w:r>
          </w:p>
        </w:tc>
        <w:tc>
          <w:tcPr>
            <w:tcW w:w="819" w:type="dxa"/>
            <w:vAlign w:val="center"/>
          </w:tcPr>
          <w:p w14:paraId="48BCE42F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01</w:t>
            </w:r>
          </w:p>
        </w:tc>
        <w:tc>
          <w:tcPr>
            <w:tcW w:w="852" w:type="dxa"/>
            <w:vAlign w:val="center"/>
          </w:tcPr>
          <w:p w14:paraId="118AC5E1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13D6044F" w14:textId="77777777" w:rsidR="005E3D91" w:rsidRPr="003B21E0" w:rsidRDefault="005E3D91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Nhà máy Thuốc lá Bến Thành: </w:t>
            </w:r>
            <w:r w:rsidRPr="003B21E0">
              <w:rPr>
                <w:spacing w:val="-2"/>
                <w:sz w:val="26"/>
                <w:szCs w:val="26"/>
              </w:rPr>
              <w:t>Lô 28 Đường số 3, Khu Công nghiệp Tân Tạo, Phường Tân Tạo, Tp. Hồ Chí Minh.</w:t>
            </w:r>
          </w:p>
        </w:tc>
        <w:tc>
          <w:tcPr>
            <w:tcW w:w="1417" w:type="dxa"/>
          </w:tcPr>
          <w:p w14:paraId="14700DB0" w14:textId="65E6A1A7" w:rsidR="005E3D91" w:rsidRPr="003B21E0" w:rsidRDefault="005E3D91" w:rsidP="00FB686E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5E3D91" w:rsidRPr="003B21E0" w14:paraId="32C7B026" w14:textId="77777777" w:rsidTr="009347B4">
        <w:trPr>
          <w:trHeight w:val="479"/>
        </w:trPr>
        <w:tc>
          <w:tcPr>
            <w:tcW w:w="535" w:type="dxa"/>
            <w:vAlign w:val="center"/>
          </w:tcPr>
          <w:p w14:paraId="3FECF693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5</w:t>
            </w:r>
          </w:p>
        </w:tc>
        <w:tc>
          <w:tcPr>
            <w:tcW w:w="3418" w:type="dxa"/>
            <w:vAlign w:val="center"/>
          </w:tcPr>
          <w:p w14:paraId="00BC3475" w14:textId="77777777" w:rsidR="005E3D91" w:rsidRPr="003B21E0" w:rsidRDefault="005E3D91" w:rsidP="00005152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  <w:r w:rsidRPr="003B21E0">
              <w:rPr>
                <w:sz w:val="26"/>
                <w:szCs w:val="26"/>
              </w:rPr>
              <w:t>e</w:t>
            </w:r>
            <w:r w:rsidRPr="003B21E0">
              <w:rPr>
                <w:sz w:val="26"/>
                <w:szCs w:val="26"/>
                <w:lang w:val="nl-NL"/>
              </w:rPr>
              <w:t xml:space="preserve"> tải Daihatsu, 1,25 tấn, biển số 54M-6646.</w:t>
            </w:r>
          </w:p>
        </w:tc>
        <w:tc>
          <w:tcPr>
            <w:tcW w:w="819" w:type="dxa"/>
            <w:vAlign w:val="center"/>
          </w:tcPr>
          <w:p w14:paraId="4F3511D1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01</w:t>
            </w:r>
          </w:p>
        </w:tc>
        <w:tc>
          <w:tcPr>
            <w:tcW w:w="852" w:type="dxa"/>
            <w:vAlign w:val="center"/>
          </w:tcPr>
          <w:p w14:paraId="41F96A4D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186FD614" w14:textId="77777777" w:rsidR="005E3D91" w:rsidRPr="003B21E0" w:rsidRDefault="005E3D91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Nhà máy Thuốc lá Bến Thành</w:t>
            </w:r>
            <w:r w:rsidRPr="003B21E0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Craven “A”: </w:t>
            </w:r>
            <w:r w:rsidRPr="003B21E0">
              <w:rPr>
                <w:spacing w:val="-2"/>
                <w:sz w:val="26"/>
                <w:szCs w:val="26"/>
              </w:rPr>
              <w:t xml:space="preserve">Lô D11/II – D18/II, Đường số 5, Khu Công nghiệp Vĩnh Lộc, Phường </w:t>
            </w:r>
            <w:r w:rsidRPr="003B21E0">
              <w:rPr>
                <w:rFonts w:eastAsia="Calibri"/>
                <w:kern w:val="2"/>
                <w:sz w:val="26"/>
                <w:szCs w:val="26"/>
              </w:rPr>
              <w:t>Bình Tân</w:t>
            </w:r>
            <w:r w:rsidRPr="003B21E0">
              <w:rPr>
                <w:spacing w:val="-2"/>
                <w:sz w:val="26"/>
                <w:szCs w:val="26"/>
              </w:rPr>
              <w:t>, Tp. Hồ Chí Minh.</w:t>
            </w:r>
          </w:p>
        </w:tc>
        <w:tc>
          <w:tcPr>
            <w:tcW w:w="1417" w:type="dxa"/>
          </w:tcPr>
          <w:p w14:paraId="15748965" w14:textId="5BD469DE" w:rsidR="005E3D91" w:rsidRPr="003B21E0" w:rsidRDefault="005E3D91" w:rsidP="00FB686E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5E3D91" w:rsidRPr="003B21E0" w14:paraId="150DF9DD" w14:textId="77777777" w:rsidTr="009347B4">
        <w:trPr>
          <w:trHeight w:val="479"/>
        </w:trPr>
        <w:tc>
          <w:tcPr>
            <w:tcW w:w="535" w:type="dxa"/>
            <w:vAlign w:val="center"/>
          </w:tcPr>
          <w:p w14:paraId="31BD6E15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418" w:type="dxa"/>
            <w:vAlign w:val="center"/>
          </w:tcPr>
          <w:p w14:paraId="4B34F205" w14:textId="77777777" w:rsidR="005E3D91" w:rsidRPr="003B21E0" w:rsidRDefault="005E3D91" w:rsidP="00005152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Xe tải S</w:t>
            </w:r>
            <w:r w:rsidRPr="003B21E0">
              <w:rPr>
                <w:sz w:val="26"/>
                <w:szCs w:val="26"/>
                <w:lang w:val="nl-NL"/>
              </w:rPr>
              <w:t>uzuki, 550 kg, biển số 54S-9174.</w:t>
            </w:r>
          </w:p>
          <w:p w14:paraId="49359437" w14:textId="77777777" w:rsidR="005E3D91" w:rsidRPr="003B21E0" w:rsidRDefault="005E3D91" w:rsidP="00005152">
            <w:pPr>
              <w:pStyle w:val="ListParagraph"/>
              <w:numPr>
                <w:ilvl w:val="0"/>
                <w:numId w:val="5"/>
              </w:numPr>
              <w:tabs>
                <w:tab w:val="left" w:pos="151"/>
              </w:tabs>
              <w:spacing w:before="60" w:after="60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Xe tải </w:t>
            </w:r>
            <w:r w:rsidRPr="003B21E0">
              <w:rPr>
                <w:sz w:val="26"/>
                <w:szCs w:val="26"/>
                <w:lang w:val="nl-NL"/>
              </w:rPr>
              <w:t>Isuzu, 2 tấn, biển số 54T-0462.</w:t>
            </w:r>
          </w:p>
        </w:tc>
        <w:tc>
          <w:tcPr>
            <w:tcW w:w="819" w:type="dxa"/>
            <w:vAlign w:val="center"/>
          </w:tcPr>
          <w:p w14:paraId="2783D920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02</w:t>
            </w:r>
          </w:p>
        </w:tc>
        <w:tc>
          <w:tcPr>
            <w:tcW w:w="852" w:type="dxa"/>
            <w:vAlign w:val="center"/>
          </w:tcPr>
          <w:p w14:paraId="082D5D9F" w14:textId="77777777" w:rsidR="005E3D91" w:rsidRPr="003B21E0" w:rsidRDefault="005E3D91" w:rsidP="00005152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21E0">
              <w:rPr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4F6D4AB1" w14:textId="77777777" w:rsidR="005E3D91" w:rsidRPr="003B21E0" w:rsidRDefault="005E3D91" w:rsidP="00005152">
            <w:pPr>
              <w:spacing w:before="60" w:after="6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Nhà máy Cơ khí CNS: </w:t>
            </w:r>
            <w:r w:rsidRPr="003B21E0">
              <w:rPr>
                <w:bCs/>
                <w:sz w:val="26"/>
                <w:szCs w:val="26"/>
              </w:rPr>
              <w:t>Lô C26, Khu C, Đường số 16, Khu công nghiệp Hiệp Phước, xã Hiệp Phước,</w:t>
            </w:r>
            <w:r w:rsidRPr="003B21E0">
              <w:rPr>
                <w:spacing w:val="-2"/>
                <w:sz w:val="26"/>
                <w:szCs w:val="26"/>
              </w:rPr>
              <w:t xml:space="preserve"> Tp. Hồ Chí Minh.</w:t>
            </w:r>
          </w:p>
        </w:tc>
        <w:tc>
          <w:tcPr>
            <w:tcW w:w="1417" w:type="dxa"/>
          </w:tcPr>
          <w:p w14:paraId="2ED74F67" w14:textId="7EEE608E" w:rsidR="005E3D91" w:rsidRPr="003B21E0" w:rsidRDefault="005E3D91" w:rsidP="00FB686E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5E3D91" w:rsidRPr="003B21E0" w14:paraId="5AD845E6" w14:textId="77777777" w:rsidTr="009347B4">
        <w:trPr>
          <w:trHeight w:val="479"/>
        </w:trPr>
        <w:tc>
          <w:tcPr>
            <w:tcW w:w="3953" w:type="dxa"/>
            <w:gridSpan w:val="2"/>
            <w:vAlign w:val="center"/>
          </w:tcPr>
          <w:p w14:paraId="543745C9" w14:textId="77777777" w:rsidR="005E3D91" w:rsidRPr="009A1BBD" w:rsidRDefault="005E3D91" w:rsidP="00005152">
            <w:pPr>
              <w:pStyle w:val="ListParagraph"/>
              <w:tabs>
                <w:tab w:val="left" w:pos="151"/>
              </w:tabs>
              <w:spacing w:before="60" w:after="60"/>
              <w:ind w:left="0"/>
              <w:contextualSpacing w:val="0"/>
              <w:jc w:val="right"/>
              <w:rPr>
                <w:b/>
                <w:bCs/>
                <w:sz w:val="26"/>
                <w:szCs w:val="26"/>
                <w:lang w:val="nl-NL"/>
              </w:rPr>
            </w:pPr>
            <w:r w:rsidRPr="009A1BBD">
              <w:rPr>
                <w:b/>
                <w:bCs/>
                <w:sz w:val="26"/>
                <w:szCs w:val="26"/>
                <w:lang w:val="nl-NL"/>
              </w:rPr>
              <w:t>Tổng cộng:</w:t>
            </w:r>
          </w:p>
        </w:tc>
        <w:tc>
          <w:tcPr>
            <w:tcW w:w="819" w:type="dxa"/>
            <w:vAlign w:val="center"/>
          </w:tcPr>
          <w:p w14:paraId="677D1A31" w14:textId="77777777" w:rsidR="005E3D91" w:rsidRPr="009A1BBD" w:rsidRDefault="005E3D91" w:rsidP="00005152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9A1BBD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52" w:type="dxa"/>
            <w:vAlign w:val="center"/>
          </w:tcPr>
          <w:p w14:paraId="4562B267" w14:textId="77777777" w:rsidR="005E3D91" w:rsidRPr="009A1BBD" w:rsidRDefault="005E3D91" w:rsidP="00005152">
            <w:pPr>
              <w:spacing w:before="60" w:after="60"/>
              <w:jc w:val="center"/>
              <w:rPr>
                <w:b/>
                <w:bCs/>
                <w:sz w:val="26"/>
                <w:szCs w:val="26"/>
              </w:rPr>
            </w:pPr>
            <w:r w:rsidRPr="009A1BBD">
              <w:rPr>
                <w:b/>
                <w:bCs/>
                <w:sz w:val="26"/>
                <w:szCs w:val="26"/>
              </w:rPr>
              <w:t>Chiếc</w:t>
            </w:r>
          </w:p>
        </w:tc>
        <w:tc>
          <w:tcPr>
            <w:tcW w:w="2031" w:type="dxa"/>
          </w:tcPr>
          <w:p w14:paraId="7662E2C5" w14:textId="77777777" w:rsidR="005E3D91" w:rsidRDefault="005E3D91" w:rsidP="00005152">
            <w:pPr>
              <w:spacing w:before="60" w:after="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4AA2991A" w14:textId="77777777" w:rsidR="005E3D91" w:rsidRPr="003B21E0" w:rsidRDefault="005E3D91" w:rsidP="00005152">
            <w:pPr>
              <w:spacing w:before="60" w:after="60"/>
              <w:rPr>
                <w:sz w:val="26"/>
                <w:szCs w:val="26"/>
              </w:rPr>
            </w:pPr>
          </w:p>
        </w:tc>
      </w:tr>
    </w:tbl>
    <w:p w14:paraId="1C758993" w14:textId="77777777" w:rsidR="005E3D91" w:rsidRPr="00F703C0" w:rsidRDefault="005E3D91" w:rsidP="007B0CD5">
      <w:pPr>
        <w:tabs>
          <w:tab w:val="left" w:pos="1260"/>
        </w:tabs>
        <w:autoSpaceDE/>
        <w:autoSpaceDN/>
        <w:spacing w:before="120"/>
        <w:jc w:val="both"/>
        <w:rPr>
          <w:b/>
          <w:sz w:val="26"/>
          <w:szCs w:val="26"/>
        </w:rPr>
      </w:pPr>
    </w:p>
    <w:sectPr w:rsidR="005E3D91" w:rsidRPr="00F703C0" w:rsidSect="009F64D4">
      <w:headerReference w:type="default" r:id="rId8"/>
      <w:footerReference w:type="default" r:id="rId9"/>
      <w:pgSz w:w="11906" w:h="16838"/>
      <w:pgMar w:top="1134" w:right="1134" w:bottom="1134" w:left="1701" w:header="709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89DE" w14:textId="77777777" w:rsidR="0086742A" w:rsidRDefault="0086742A" w:rsidP="00487C5A">
      <w:r>
        <w:separator/>
      </w:r>
    </w:p>
  </w:endnote>
  <w:endnote w:type="continuationSeparator" w:id="0">
    <w:p w14:paraId="7E01C5C7" w14:textId="77777777" w:rsidR="0086742A" w:rsidRDefault="0086742A" w:rsidP="0048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AC0E" w14:textId="176A635C" w:rsidR="00487C5A" w:rsidRPr="003A516B" w:rsidRDefault="005E3D91" w:rsidP="005E3D91">
    <w:pPr>
      <w:pStyle w:val="Footer"/>
      <w:tabs>
        <w:tab w:val="clear" w:pos="4680"/>
        <w:tab w:val="left" w:pos="2070"/>
        <w:tab w:val="left" w:pos="5490"/>
      </w:tabs>
      <w:ind w:right="-115"/>
      <w:rPr>
        <w:bCs/>
        <w:sz w:val="26"/>
        <w:szCs w:val="26"/>
      </w:rPr>
    </w:pPr>
    <w:r w:rsidRPr="003A516B">
      <w:rPr>
        <w:bCs/>
        <w:sz w:val="26"/>
        <w:szCs w:val="2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5682" w14:textId="77777777" w:rsidR="0086742A" w:rsidRDefault="0086742A" w:rsidP="00487C5A">
      <w:r>
        <w:separator/>
      </w:r>
    </w:p>
  </w:footnote>
  <w:footnote w:type="continuationSeparator" w:id="0">
    <w:p w14:paraId="6A8BAC04" w14:textId="77777777" w:rsidR="0086742A" w:rsidRDefault="0086742A" w:rsidP="00487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A0ED" w14:textId="5178FB4D" w:rsidR="003452F4" w:rsidRDefault="003452F4">
    <w:pPr>
      <w:pStyle w:val="Header"/>
      <w:jc w:val="center"/>
    </w:pPr>
  </w:p>
  <w:p w14:paraId="0A66E9C8" w14:textId="77777777" w:rsidR="003452F4" w:rsidRDefault="00345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2898"/>
    <w:multiLevelType w:val="hybridMultilevel"/>
    <w:tmpl w:val="CD9A4340"/>
    <w:lvl w:ilvl="0" w:tplc="23D06F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E15C3"/>
    <w:multiLevelType w:val="hybridMultilevel"/>
    <w:tmpl w:val="AC0255A6"/>
    <w:lvl w:ilvl="0" w:tplc="E8360E7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D262DA5"/>
    <w:multiLevelType w:val="hybridMultilevel"/>
    <w:tmpl w:val="D2521BBC"/>
    <w:lvl w:ilvl="0" w:tplc="5CA0FE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3B7414"/>
    <w:multiLevelType w:val="hybridMultilevel"/>
    <w:tmpl w:val="24FA073C"/>
    <w:lvl w:ilvl="0" w:tplc="3132AE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D5826"/>
    <w:multiLevelType w:val="hybridMultilevel"/>
    <w:tmpl w:val="298E8B1E"/>
    <w:lvl w:ilvl="0" w:tplc="B5A89866">
      <w:start w:val="1"/>
      <w:numFmt w:val="bullet"/>
      <w:suff w:val="space"/>
      <w:lvlText w:val="-"/>
      <w:lvlJc w:val="left"/>
      <w:pPr>
        <w:ind w:left="720" w:firstLine="0"/>
      </w:pPr>
      <w:rPr>
        <w:rFonts w:ascii="VNI-Times" w:eastAsia="Times New Roman" w:hAnsi="VNI-Times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3025ED"/>
    <w:multiLevelType w:val="hybridMultilevel"/>
    <w:tmpl w:val="5AE6BA18"/>
    <w:lvl w:ilvl="0" w:tplc="5CA0F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AA"/>
    <w:rsid w:val="00001C37"/>
    <w:rsid w:val="00011FBE"/>
    <w:rsid w:val="000165C7"/>
    <w:rsid w:val="00037472"/>
    <w:rsid w:val="0004586F"/>
    <w:rsid w:val="00052E80"/>
    <w:rsid w:val="0005335B"/>
    <w:rsid w:val="00060F47"/>
    <w:rsid w:val="000663E6"/>
    <w:rsid w:val="00067432"/>
    <w:rsid w:val="000675B2"/>
    <w:rsid w:val="00076470"/>
    <w:rsid w:val="000915B2"/>
    <w:rsid w:val="000A0AD5"/>
    <w:rsid w:val="000A48E8"/>
    <w:rsid w:val="000B1A32"/>
    <w:rsid w:val="000B2EB8"/>
    <w:rsid w:val="000B5D3B"/>
    <w:rsid w:val="000D4350"/>
    <w:rsid w:val="000E5391"/>
    <w:rsid w:val="000F1CEB"/>
    <w:rsid w:val="000F39AA"/>
    <w:rsid w:val="000F6059"/>
    <w:rsid w:val="000F7E3E"/>
    <w:rsid w:val="00105915"/>
    <w:rsid w:val="00111B8A"/>
    <w:rsid w:val="00121254"/>
    <w:rsid w:val="00121FA8"/>
    <w:rsid w:val="00132256"/>
    <w:rsid w:val="00143FB2"/>
    <w:rsid w:val="00161ED3"/>
    <w:rsid w:val="00171614"/>
    <w:rsid w:val="001738D4"/>
    <w:rsid w:val="00174025"/>
    <w:rsid w:val="00176D1A"/>
    <w:rsid w:val="00180101"/>
    <w:rsid w:val="00196B29"/>
    <w:rsid w:val="001A0565"/>
    <w:rsid w:val="001A5B00"/>
    <w:rsid w:val="001C0B32"/>
    <w:rsid w:val="001D0A43"/>
    <w:rsid w:val="001D7D7E"/>
    <w:rsid w:val="001E603C"/>
    <w:rsid w:val="00202F11"/>
    <w:rsid w:val="00204F75"/>
    <w:rsid w:val="002158CD"/>
    <w:rsid w:val="00240F53"/>
    <w:rsid w:val="0024339D"/>
    <w:rsid w:val="002513CC"/>
    <w:rsid w:val="002519DA"/>
    <w:rsid w:val="002524C1"/>
    <w:rsid w:val="00260C4C"/>
    <w:rsid w:val="002633A0"/>
    <w:rsid w:val="00273E3D"/>
    <w:rsid w:val="00276E65"/>
    <w:rsid w:val="00286A68"/>
    <w:rsid w:val="002A3BC9"/>
    <w:rsid w:val="002A3EE6"/>
    <w:rsid w:val="002A6085"/>
    <w:rsid w:val="002B16D1"/>
    <w:rsid w:val="002D73C8"/>
    <w:rsid w:val="002E4DBC"/>
    <w:rsid w:val="002F33CF"/>
    <w:rsid w:val="002F760F"/>
    <w:rsid w:val="00300875"/>
    <w:rsid w:val="00310840"/>
    <w:rsid w:val="003278F9"/>
    <w:rsid w:val="00335CDE"/>
    <w:rsid w:val="003434E0"/>
    <w:rsid w:val="00344070"/>
    <w:rsid w:val="003452F4"/>
    <w:rsid w:val="00354EE7"/>
    <w:rsid w:val="00355141"/>
    <w:rsid w:val="003703E8"/>
    <w:rsid w:val="00370C52"/>
    <w:rsid w:val="00373C33"/>
    <w:rsid w:val="0038102F"/>
    <w:rsid w:val="0038230E"/>
    <w:rsid w:val="00384BFB"/>
    <w:rsid w:val="00397E3B"/>
    <w:rsid w:val="003A0365"/>
    <w:rsid w:val="003A516B"/>
    <w:rsid w:val="003B21E0"/>
    <w:rsid w:val="003B3B22"/>
    <w:rsid w:val="003B6B5D"/>
    <w:rsid w:val="003B76A7"/>
    <w:rsid w:val="003C044D"/>
    <w:rsid w:val="003C223C"/>
    <w:rsid w:val="003C4037"/>
    <w:rsid w:val="003D1591"/>
    <w:rsid w:val="003D3AFA"/>
    <w:rsid w:val="003E0221"/>
    <w:rsid w:val="003E7A2B"/>
    <w:rsid w:val="003F6D6C"/>
    <w:rsid w:val="00405B28"/>
    <w:rsid w:val="00410475"/>
    <w:rsid w:val="004117C8"/>
    <w:rsid w:val="0042039C"/>
    <w:rsid w:val="00425B2B"/>
    <w:rsid w:val="00442D23"/>
    <w:rsid w:val="00442D3D"/>
    <w:rsid w:val="004437B3"/>
    <w:rsid w:val="00446BD2"/>
    <w:rsid w:val="00457C99"/>
    <w:rsid w:val="004617FB"/>
    <w:rsid w:val="00470BA3"/>
    <w:rsid w:val="00474DE9"/>
    <w:rsid w:val="00475843"/>
    <w:rsid w:val="00484B5C"/>
    <w:rsid w:val="00487C5A"/>
    <w:rsid w:val="00490762"/>
    <w:rsid w:val="004A1ECF"/>
    <w:rsid w:val="004A5053"/>
    <w:rsid w:val="004B6A2B"/>
    <w:rsid w:val="004B7745"/>
    <w:rsid w:val="004E0906"/>
    <w:rsid w:val="004E29BF"/>
    <w:rsid w:val="004F3E2D"/>
    <w:rsid w:val="00500919"/>
    <w:rsid w:val="00515278"/>
    <w:rsid w:val="005164E5"/>
    <w:rsid w:val="005178C7"/>
    <w:rsid w:val="00520B79"/>
    <w:rsid w:val="005217B1"/>
    <w:rsid w:val="00523B60"/>
    <w:rsid w:val="00540219"/>
    <w:rsid w:val="00541E43"/>
    <w:rsid w:val="005655A3"/>
    <w:rsid w:val="00571E64"/>
    <w:rsid w:val="005749ED"/>
    <w:rsid w:val="005C0A6F"/>
    <w:rsid w:val="005C79BA"/>
    <w:rsid w:val="005D04F8"/>
    <w:rsid w:val="005D32F8"/>
    <w:rsid w:val="005D7E58"/>
    <w:rsid w:val="005E3D91"/>
    <w:rsid w:val="00606BE0"/>
    <w:rsid w:val="006130C6"/>
    <w:rsid w:val="00616FCB"/>
    <w:rsid w:val="00621822"/>
    <w:rsid w:val="006426FF"/>
    <w:rsid w:val="0065392D"/>
    <w:rsid w:val="00660478"/>
    <w:rsid w:val="00663844"/>
    <w:rsid w:val="006721D2"/>
    <w:rsid w:val="006760A4"/>
    <w:rsid w:val="0067670B"/>
    <w:rsid w:val="00677088"/>
    <w:rsid w:val="006822AA"/>
    <w:rsid w:val="00686F14"/>
    <w:rsid w:val="00693980"/>
    <w:rsid w:val="0069719E"/>
    <w:rsid w:val="006A76F2"/>
    <w:rsid w:val="006B19A9"/>
    <w:rsid w:val="006C446C"/>
    <w:rsid w:val="006C7163"/>
    <w:rsid w:val="006D758C"/>
    <w:rsid w:val="006E1E7B"/>
    <w:rsid w:val="006F446F"/>
    <w:rsid w:val="00704703"/>
    <w:rsid w:val="00710F11"/>
    <w:rsid w:val="0071529F"/>
    <w:rsid w:val="00716078"/>
    <w:rsid w:val="00726E8C"/>
    <w:rsid w:val="007310C4"/>
    <w:rsid w:val="00737E71"/>
    <w:rsid w:val="007449C3"/>
    <w:rsid w:val="00750D9E"/>
    <w:rsid w:val="00756399"/>
    <w:rsid w:val="0076769A"/>
    <w:rsid w:val="0077147A"/>
    <w:rsid w:val="007734F5"/>
    <w:rsid w:val="0077394B"/>
    <w:rsid w:val="00782BC0"/>
    <w:rsid w:val="007849BC"/>
    <w:rsid w:val="007879C1"/>
    <w:rsid w:val="00787C8F"/>
    <w:rsid w:val="00794742"/>
    <w:rsid w:val="00796D14"/>
    <w:rsid w:val="00797C99"/>
    <w:rsid w:val="007A61E0"/>
    <w:rsid w:val="007B0054"/>
    <w:rsid w:val="007B0CD5"/>
    <w:rsid w:val="007B473A"/>
    <w:rsid w:val="007C0230"/>
    <w:rsid w:val="007C609F"/>
    <w:rsid w:val="007E7B29"/>
    <w:rsid w:val="007E7EDB"/>
    <w:rsid w:val="007F0F8C"/>
    <w:rsid w:val="007F41FE"/>
    <w:rsid w:val="007F4EF7"/>
    <w:rsid w:val="008056A6"/>
    <w:rsid w:val="008141A3"/>
    <w:rsid w:val="00815E9E"/>
    <w:rsid w:val="008162E2"/>
    <w:rsid w:val="00817B88"/>
    <w:rsid w:val="0082606F"/>
    <w:rsid w:val="008422AC"/>
    <w:rsid w:val="00844DE5"/>
    <w:rsid w:val="00847AE4"/>
    <w:rsid w:val="00861C3A"/>
    <w:rsid w:val="0086296B"/>
    <w:rsid w:val="00862A29"/>
    <w:rsid w:val="0086742A"/>
    <w:rsid w:val="00867D59"/>
    <w:rsid w:val="0087206E"/>
    <w:rsid w:val="00875225"/>
    <w:rsid w:val="008777AB"/>
    <w:rsid w:val="00891C6A"/>
    <w:rsid w:val="00897E73"/>
    <w:rsid w:val="008A38D9"/>
    <w:rsid w:val="008A539A"/>
    <w:rsid w:val="008A65C2"/>
    <w:rsid w:val="008B3AD7"/>
    <w:rsid w:val="008B47C8"/>
    <w:rsid w:val="008B4E9E"/>
    <w:rsid w:val="008B7651"/>
    <w:rsid w:val="008C3717"/>
    <w:rsid w:val="008D6406"/>
    <w:rsid w:val="008F56B6"/>
    <w:rsid w:val="008F6C91"/>
    <w:rsid w:val="00923A6D"/>
    <w:rsid w:val="009337A7"/>
    <w:rsid w:val="00933F39"/>
    <w:rsid w:val="009347B4"/>
    <w:rsid w:val="0094589B"/>
    <w:rsid w:val="00964087"/>
    <w:rsid w:val="00964E25"/>
    <w:rsid w:val="009766B7"/>
    <w:rsid w:val="00982347"/>
    <w:rsid w:val="00982701"/>
    <w:rsid w:val="00987FA2"/>
    <w:rsid w:val="009A1BBD"/>
    <w:rsid w:val="009B4A3A"/>
    <w:rsid w:val="009B7C2F"/>
    <w:rsid w:val="009C0902"/>
    <w:rsid w:val="009C48CD"/>
    <w:rsid w:val="009D1308"/>
    <w:rsid w:val="009E10C6"/>
    <w:rsid w:val="009E5CEA"/>
    <w:rsid w:val="009E5E1A"/>
    <w:rsid w:val="009F64D4"/>
    <w:rsid w:val="00A05BAB"/>
    <w:rsid w:val="00A05E84"/>
    <w:rsid w:val="00A24CD7"/>
    <w:rsid w:val="00A26C78"/>
    <w:rsid w:val="00A336EF"/>
    <w:rsid w:val="00A44EFC"/>
    <w:rsid w:val="00A516BB"/>
    <w:rsid w:val="00A536AC"/>
    <w:rsid w:val="00A54644"/>
    <w:rsid w:val="00A62EC2"/>
    <w:rsid w:val="00A65687"/>
    <w:rsid w:val="00A87E36"/>
    <w:rsid w:val="00A97F7B"/>
    <w:rsid w:val="00AB31E5"/>
    <w:rsid w:val="00AB5684"/>
    <w:rsid w:val="00AB56CF"/>
    <w:rsid w:val="00AC1612"/>
    <w:rsid w:val="00AC3A80"/>
    <w:rsid w:val="00AD14CB"/>
    <w:rsid w:val="00AD199D"/>
    <w:rsid w:val="00AD327D"/>
    <w:rsid w:val="00AD5C83"/>
    <w:rsid w:val="00AF6A54"/>
    <w:rsid w:val="00B012B0"/>
    <w:rsid w:val="00B04733"/>
    <w:rsid w:val="00B2018E"/>
    <w:rsid w:val="00B35C17"/>
    <w:rsid w:val="00B360CF"/>
    <w:rsid w:val="00B4276C"/>
    <w:rsid w:val="00B42C5D"/>
    <w:rsid w:val="00B6160D"/>
    <w:rsid w:val="00B71748"/>
    <w:rsid w:val="00BB307E"/>
    <w:rsid w:val="00BC33E1"/>
    <w:rsid w:val="00BE4A7F"/>
    <w:rsid w:val="00BE4F28"/>
    <w:rsid w:val="00BF3F0A"/>
    <w:rsid w:val="00C01012"/>
    <w:rsid w:val="00C05BD3"/>
    <w:rsid w:val="00C05FA8"/>
    <w:rsid w:val="00C24A6F"/>
    <w:rsid w:val="00C3252D"/>
    <w:rsid w:val="00C361C4"/>
    <w:rsid w:val="00C4142D"/>
    <w:rsid w:val="00C54C0F"/>
    <w:rsid w:val="00C61AA8"/>
    <w:rsid w:val="00C7383C"/>
    <w:rsid w:val="00C8489B"/>
    <w:rsid w:val="00C91907"/>
    <w:rsid w:val="00C961A4"/>
    <w:rsid w:val="00C96D80"/>
    <w:rsid w:val="00CB1908"/>
    <w:rsid w:val="00CB3CB2"/>
    <w:rsid w:val="00CB4780"/>
    <w:rsid w:val="00CB53F5"/>
    <w:rsid w:val="00CB66F0"/>
    <w:rsid w:val="00CB75EC"/>
    <w:rsid w:val="00CC4D56"/>
    <w:rsid w:val="00CD19C1"/>
    <w:rsid w:val="00CE36ED"/>
    <w:rsid w:val="00CF3054"/>
    <w:rsid w:val="00CF7160"/>
    <w:rsid w:val="00D018D1"/>
    <w:rsid w:val="00D13598"/>
    <w:rsid w:val="00D15E0E"/>
    <w:rsid w:val="00D16B46"/>
    <w:rsid w:val="00D61845"/>
    <w:rsid w:val="00D63A37"/>
    <w:rsid w:val="00D65053"/>
    <w:rsid w:val="00D71047"/>
    <w:rsid w:val="00D8030D"/>
    <w:rsid w:val="00D8145E"/>
    <w:rsid w:val="00D8785B"/>
    <w:rsid w:val="00DA375F"/>
    <w:rsid w:val="00DB057C"/>
    <w:rsid w:val="00DB0D26"/>
    <w:rsid w:val="00DB19BF"/>
    <w:rsid w:val="00DD46EA"/>
    <w:rsid w:val="00DE1E5C"/>
    <w:rsid w:val="00DE41F6"/>
    <w:rsid w:val="00DE5C2D"/>
    <w:rsid w:val="00E01E3D"/>
    <w:rsid w:val="00E039AC"/>
    <w:rsid w:val="00E06F57"/>
    <w:rsid w:val="00E3571B"/>
    <w:rsid w:val="00E428B9"/>
    <w:rsid w:val="00E51331"/>
    <w:rsid w:val="00E62DA2"/>
    <w:rsid w:val="00E74604"/>
    <w:rsid w:val="00E754FB"/>
    <w:rsid w:val="00E7623F"/>
    <w:rsid w:val="00E8775F"/>
    <w:rsid w:val="00E9233B"/>
    <w:rsid w:val="00E94A09"/>
    <w:rsid w:val="00EA11B4"/>
    <w:rsid w:val="00EB3661"/>
    <w:rsid w:val="00EB5C3C"/>
    <w:rsid w:val="00EC1DEE"/>
    <w:rsid w:val="00EC7996"/>
    <w:rsid w:val="00ED44AD"/>
    <w:rsid w:val="00ED490E"/>
    <w:rsid w:val="00EE4A48"/>
    <w:rsid w:val="00EE7323"/>
    <w:rsid w:val="00F12903"/>
    <w:rsid w:val="00F15D31"/>
    <w:rsid w:val="00F308E2"/>
    <w:rsid w:val="00F36E6E"/>
    <w:rsid w:val="00F4173C"/>
    <w:rsid w:val="00F5510B"/>
    <w:rsid w:val="00F649D7"/>
    <w:rsid w:val="00F6648C"/>
    <w:rsid w:val="00F703C0"/>
    <w:rsid w:val="00F75E46"/>
    <w:rsid w:val="00F7608F"/>
    <w:rsid w:val="00F77BC7"/>
    <w:rsid w:val="00F77E29"/>
    <w:rsid w:val="00F95A87"/>
    <w:rsid w:val="00FB0AD9"/>
    <w:rsid w:val="00FB1949"/>
    <w:rsid w:val="00FB3832"/>
    <w:rsid w:val="00FB686E"/>
    <w:rsid w:val="00FC0D0E"/>
    <w:rsid w:val="00FD43B4"/>
    <w:rsid w:val="00FD6C6A"/>
    <w:rsid w:val="00FE6B53"/>
    <w:rsid w:val="00FE702F"/>
    <w:rsid w:val="00FF2C33"/>
    <w:rsid w:val="00FF3CC9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608D9B"/>
  <w15:chartTrackingRefBased/>
  <w15:docId w15:val="{3F086A25-93C5-4232-B699-0745C954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9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qFormat/>
    <w:rsid w:val="00DD46EA"/>
    <w:pPr>
      <w:keepNext/>
      <w:autoSpaceDE/>
      <w:autoSpaceDN/>
      <w:outlineLvl w:val="0"/>
    </w:pPr>
    <w:rPr>
      <w:rFonts w:ascii="VNI-Times" w:hAnsi="VNI-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C5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7C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C5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C0902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361C4"/>
    <w:pPr>
      <w:autoSpaceDE/>
      <w:autoSpaceDN/>
    </w:pPr>
    <w:rPr>
      <w:rFonts w:ascii=".VnTime" w:hAnsi=".VnTime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C361C4"/>
    <w:rPr>
      <w:rFonts w:ascii=".VnTime" w:eastAsia="Times New Roman" w:hAnsi=".VnTime" w:cs="Times New Roman"/>
      <w:sz w:val="20"/>
      <w:szCs w:val="20"/>
      <w:lang w:val="x-none" w:eastAsia="x-none"/>
    </w:rPr>
  </w:style>
  <w:style w:type="character" w:styleId="FootnoteReference">
    <w:name w:val="footnote reference"/>
    <w:rsid w:val="00C361C4"/>
    <w:rPr>
      <w:vertAlign w:val="superscript"/>
    </w:rPr>
  </w:style>
  <w:style w:type="paragraph" w:customStyle="1" w:styleId="StyleHeader2-SubClausesAfter6pt">
    <w:name w:val="Style Header 2 - SubClauses + After:  6 pt"/>
    <w:basedOn w:val="Normal"/>
    <w:rsid w:val="00C361C4"/>
    <w:pPr>
      <w:numPr>
        <w:ilvl w:val="1"/>
      </w:numPr>
      <w:tabs>
        <w:tab w:val="num" w:pos="504"/>
      </w:tabs>
      <w:autoSpaceDE/>
      <w:autoSpaceDN/>
      <w:spacing w:after="200"/>
      <w:ind w:left="504" w:hanging="504"/>
      <w:jc w:val="both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D6406"/>
    <w:pPr>
      <w:autoSpaceDE/>
      <w:autoSpaceDN/>
      <w:spacing w:before="120"/>
      <w:ind w:right="357"/>
      <w:jc w:val="both"/>
    </w:pPr>
    <w:rPr>
      <w:rFonts w:ascii="VNI-Times" w:hAnsi="VNI-Times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8D6406"/>
    <w:rPr>
      <w:rFonts w:ascii="VNI-Times" w:eastAsia="Times New Roman" w:hAnsi="VNI-Times" w:cs="Times New Roman"/>
      <w:sz w:val="2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DD46EA"/>
    <w:rPr>
      <w:rFonts w:ascii="VNI-Times" w:eastAsia="Times New Roman" w:hAnsi="VNI-Times" w:cs="Times New Roman"/>
      <w:b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A6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5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7AF2-339F-40CC-8A0B-76942DC4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cns cns</cp:lastModifiedBy>
  <cp:revision>2</cp:revision>
  <cp:lastPrinted>2026-08-17T07:53:00Z</cp:lastPrinted>
  <dcterms:created xsi:type="dcterms:W3CDTF">2026-08-26T09:24:00Z</dcterms:created>
  <dcterms:modified xsi:type="dcterms:W3CDTF">2026-08-26T09:24:00Z</dcterms:modified>
</cp:coreProperties>
</file>